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58" w:rsidRPr="00240858" w:rsidRDefault="00240858" w:rsidP="00240858">
      <w:pPr>
        <w:shd w:val="clear" w:color="auto" w:fill="FFFFFF"/>
        <w:spacing w:after="210" w:line="312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</w:pPr>
      <w:r w:rsidRPr="00240858">
        <w:rPr>
          <w:rFonts w:ascii="Times New Roman" w:eastAsia="Times New Roman" w:hAnsi="Times New Roman" w:cs="Times New Roman"/>
          <w:spacing w:val="-11"/>
          <w:sz w:val="51"/>
          <w:szCs w:val="51"/>
          <w:lang w:eastAsia="ru-RU"/>
        </w:rPr>
        <w:t>ГИА в форме ОГЭ</w:t>
      </w:r>
    </w:p>
    <w:p w:rsidR="00240858" w:rsidRPr="00240858" w:rsidRDefault="00240858" w:rsidP="002408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К ГИА </w:t>
      </w:r>
      <w:r w:rsidRPr="0024085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допускаются обучающиеся</w:t>
      </w: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240858" w:rsidRPr="00240858" w:rsidRDefault="00240858" w:rsidP="0024085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240858" w:rsidRPr="00240858" w:rsidRDefault="00240858" w:rsidP="002408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Заявления</w:t>
      </w: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об участии в ГИА подаются </w:t>
      </w:r>
      <w:r w:rsidRPr="0024085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до 1 марта</w:t>
      </w:r>
      <w:r w:rsidRPr="00240858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 </w:t>
      </w: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включительно:</w:t>
      </w:r>
    </w:p>
    <w:p w:rsidR="00240858" w:rsidRPr="00240858" w:rsidRDefault="00240858" w:rsidP="0024085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240858" w:rsidRPr="00240858" w:rsidRDefault="00240858" w:rsidP="0024085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экстернами — в образовательные организации по выбору экстернов.</w:t>
      </w:r>
    </w:p>
    <w:p w:rsidR="00240858" w:rsidRPr="00240858" w:rsidRDefault="00240858" w:rsidP="002408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Заявления</w:t>
      </w: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подаются участниками ГИА </w:t>
      </w:r>
      <w:r w:rsidRPr="0024085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лично</w:t>
      </w: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 основании документов, удостоверяющих личность, или их </w:t>
      </w:r>
      <w:r w:rsidRPr="00240858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родителями</w:t>
      </w: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 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240858" w:rsidRDefault="00240858" w:rsidP="00240858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8"/>
          <w:sz w:val="42"/>
          <w:szCs w:val="42"/>
          <w:bdr w:val="none" w:sz="0" w:space="0" w:color="auto" w:frame="1"/>
          <w:lang w:eastAsia="ru-RU"/>
        </w:rPr>
      </w:pPr>
    </w:p>
    <w:p w:rsidR="00240858" w:rsidRPr="00240858" w:rsidRDefault="00240858" w:rsidP="00240858">
      <w:pPr>
        <w:shd w:val="clear" w:color="auto" w:fill="FFFFFF"/>
        <w:spacing w:after="0" w:line="312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-8"/>
          <w:sz w:val="42"/>
          <w:szCs w:val="42"/>
          <w:lang w:eastAsia="ru-RU"/>
        </w:rPr>
      </w:pPr>
      <w:r w:rsidRPr="00240858">
        <w:rPr>
          <w:rFonts w:ascii="Times New Roman" w:eastAsia="Times New Roman" w:hAnsi="Times New Roman" w:cs="Times New Roman"/>
          <w:b/>
          <w:bCs/>
          <w:spacing w:val="-8"/>
          <w:sz w:val="42"/>
          <w:szCs w:val="42"/>
          <w:bdr w:val="none" w:sz="0" w:space="0" w:color="auto" w:frame="1"/>
          <w:lang w:eastAsia="ru-RU"/>
        </w:rPr>
        <w:t>Место подачи заявления</w:t>
      </w:r>
    </w:p>
    <w:tbl>
      <w:tblPr>
        <w:tblW w:w="97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6"/>
        <w:gridCol w:w="3329"/>
      </w:tblGrid>
      <w:tr w:rsidR="00240858" w:rsidRPr="00240858" w:rsidTr="00240858">
        <w:tc>
          <w:tcPr>
            <w:tcW w:w="6406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58" w:rsidRPr="00240858" w:rsidRDefault="00240858" w:rsidP="002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408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Место подачи заявления/</w:t>
            </w:r>
            <w:proofErr w:type="gramStart"/>
            <w:r w:rsidRPr="002408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ответственный</w:t>
            </w:r>
            <w:proofErr w:type="gramEnd"/>
          </w:p>
        </w:tc>
        <w:tc>
          <w:tcPr>
            <w:tcW w:w="3329" w:type="dxa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58" w:rsidRPr="00240858" w:rsidRDefault="00240858" w:rsidP="002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2408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Сроки подачи</w:t>
            </w:r>
          </w:p>
        </w:tc>
      </w:tr>
      <w:tr w:rsidR="00240858" w:rsidRPr="00240858" w:rsidTr="0033051E">
        <w:tc>
          <w:tcPr>
            <w:tcW w:w="9735" w:type="dxa"/>
            <w:gridSpan w:val="2"/>
            <w:tcBorders>
              <w:top w:val="nil"/>
              <w:left w:val="nil"/>
              <w:bottom w:val="single" w:sz="6" w:space="0" w:color="F1F1F1"/>
              <w:right w:val="nil"/>
            </w:tcBorders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0858" w:rsidRPr="00240858" w:rsidRDefault="00240858" w:rsidP="00240858">
            <w:pPr>
              <w:spacing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ЧУОО «Новая школа «Юна» </w:t>
            </w:r>
            <w:r w:rsidRPr="002408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г. Дубны, Московской области»</w:t>
            </w:r>
            <w:r w:rsidRPr="002408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           </w:t>
            </w:r>
            <w:r w:rsidRPr="00240858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bdr w:val="none" w:sz="0" w:space="0" w:color="auto" w:frame="1"/>
                <w:lang w:eastAsia="ru-RU"/>
              </w:rPr>
              <w:t>До 01 марта 202</w:t>
            </w:r>
            <w:r w:rsidRPr="00240858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  <w:r w:rsidRPr="00240858">
              <w:rPr>
                <w:rFonts w:ascii="Times New Roman" w:eastAsia="Times New Roman" w:hAnsi="Times New Roman" w:cs="Times New Roman"/>
                <w:b/>
                <w:bCs/>
                <w:color w:val="C00000"/>
                <w:sz w:val="21"/>
                <w:szCs w:val="21"/>
                <w:bdr w:val="none" w:sz="0" w:space="0" w:color="auto" w:frame="1"/>
                <w:lang w:eastAsia="ru-RU"/>
              </w:rPr>
              <w:t xml:space="preserve"> года</w:t>
            </w:r>
          </w:p>
          <w:p w:rsidR="00240858" w:rsidRDefault="00240858" w:rsidP="002408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proofErr w:type="spellStart"/>
            <w:r w:rsidRPr="002408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</w:t>
            </w:r>
            <w:proofErr w:type="gramStart"/>
            <w:r w:rsidRPr="002408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опова</w:t>
            </w:r>
            <w:proofErr w:type="spellEnd"/>
            <w:r w:rsidRPr="0024085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                                                                    </w:t>
            </w:r>
          </w:p>
          <w:p w:rsidR="00240858" w:rsidRDefault="00240858" w:rsidP="002408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</w:p>
          <w:p w:rsidR="00240858" w:rsidRDefault="00240858" w:rsidP="0024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2408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Заместитель директора </w:t>
            </w:r>
          </w:p>
          <w:p w:rsidR="00240858" w:rsidRDefault="00240858" w:rsidP="002408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</w:pPr>
            <w:r w:rsidRPr="002408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по учебно-воспитательной работе </w:t>
            </w:r>
          </w:p>
          <w:p w:rsidR="00240858" w:rsidRPr="00240858" w:rsidRDefault="00240858" w:rsidP="00240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Лановая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Нэлли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 xml:space="preserve"> Сергеевна</w:t>
            </w:r>
            <w:r w:rsidRPr="0024085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</w:tr>
    </w:tbl>
    <w:p w:rsidR="00240858" w:rsidRPr="00240858" w:rsidRDefault="00240858" w:rsidP="00240858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0858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bookmarkStart w:id="0" w:name="_GoBack"/>
      <w:bookmarkEnd w:id="0"/>
    </w:p>
    <w:sectPr w:rsidR="00240858" w:rsidRPr="00240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9412D"/>
    <w:multiLevelType w:val="multilevel"/>
    <w:tmpl w:val="430A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A02A8"/>
    <w:multiLevelType w:val="multilevel"/>
    <w:tmpl w:val="1038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FF4C2C"/>
    <w:multiLevelType w:val="multilevel"/>
    <w:tmpl w:val="D56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82"/>
    <w:rsid w:val="00240858"/>
    <w:rsid w:val="002442C1"/>
    <w:rsid w:val="00A36482"/>
    <w:rsid w:val="00B2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858"/>
    <w:rPr>
      <w:b/>
      <w:bCs/>
    </w:rPr>
  </w:style>
  <w:style w:type="character" w:styleId="a5">
    <w:name w:val="Emphasis"/>
    <w:basedOn w:val="a0"/>
    <w:uiPriority w:val="20"/>
    <w:qFormat/>
    <w:rsid w:val="002408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0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8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40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0858"/>
    <w:rPr>
      <w:b/>
      <w:bCs/>
    </w:rPr>
  </w:style>
  <w:style w:type="character" w:styleId="a5">
    <w:name w:val="Emphasis"/>
    <w:basedOn w:val="a0"/>
    <w:uiPriority w:val="20"/>
    <w:qFormat/>
    <w:rsid w:val="002408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2022-11-20T20:45:00Z</dcterms:created>
  <dcterms:modified xsi:type="dcterms:W3CDTF">2022-11-20T20:48:00Z</dcterms:modified>
</cp:coreProperties>
</file>